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DBDF" w14:textId="77777777" w:rsidR="007E6F93" w:rsidRPr="00DA555D" w:rsidRDefault="007E6F93" w:rsidP="007E6F93">
      <w:pPr>
        <w:pStyle w:val="2"/>
        <w:spacing w:after="0" w:line="240" w:lineRule="auto"/>
        <w:ind w:left="0"/>
        <w:jc w:val="center"/>
      </w:pPr>
    </w:p>
    <w:p w14:paraId="6796AC5D" w14:textId="77777777" w:rsidR="00FE20DC" w:rsidRDefault="00F17B42" w:rsidP="00F17B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42">
        <w:rPr>
          <w:rFonts w:ascii="Times New Roman" w:hAnsi="Times New Roman" w:cs="Times New Roman"/>
          <w:b/>
          <w:sz w:val="24"/>
          <w:szCs w:val="24"/>
        </w:rPr>
        <w:t>АКТ отбора образцов (проб)</w:t>
      </w:r>
    </w:p>
    <w:p w14:paraId="545AD8A8" w14:textId="0E543CFD" w:rsidR="007E6F93" w:rsidRPr="004E681F" w:rsidRDefault="00F17B42" w:rsidP="00EB5F65">
      <w:pPr>
        <w:keepNext/>
        <w:rPr>
          <w:rFonts w:ascii="Times New Roman" w:hAnsi="Times New Roman" w:cs="Times New Roman"/>
          <w:sz w:val="20"/>
          <w:szCs w:val="20"/>
        </w:rPr>
      </w:pPr>
      <w:r w:rsidRPr="004E681F">
        <w:rPr>
          <w:rFonts w:ascii="Times New Roman" w:hAnsi="Times New Roman" w:cs="Times New Roman"/>
          <w:sz w:val="20"/>
          <w:szCs w:val="20"/>
        </w:rPr>
        <w:t xml:space="preserve">Наименование изготовителя (заявителя):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E4A0C" w:rsidRPr="004E681F" w14:paraId="52AEF54B" w14:textId="77777777" w:rsidTr="003E4A0C">
        <w:tc>
          <w:tcPr>
            <w:tcW w:w="9345" w:type="dxa"/>
            <w:tcBorders>
              <w:bottom w:val="single" w:sz="4" w:space="0" w:color="auto"/>
            </w:tcBorders>
          </w:tcPr>
          <w:p w14:paraId="2FF4856A" w14:textId="77777777" w:rsidR="003E4A0C" w:rsidRPr="004E681F" w:rsidRDefault="003E4A0C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наименование_изготовителя"/>
            <w:bookmarkEnd w:id="0"/>
          </w:p>
        </w:tc>
      </w:tr>
      <w:tr w:rsidR="003E4A0C" w:rsidRPr="004E681F" w14:paraId="6A3CF5D9" w14:textId="77777777" w:rsidTr="003E4A0C">
        <w:tc>
          <w:tcPr>
            <w:tcW w:w="9345" w:type="dxa"/>
            <w:tcBorders>
              <w:top w:val="single" w:sz="4" w:space="0" w:color="auto"/>
            </w:tcBorders>
          </w:tcPr>
          <w:p w14:paraId="1D052A85" w14:textId="09E83DF9" w:rsidR="003E4A0C" w:rsidRPr="004E681F" w:rsidRDefault="00A72CD7" w:rsidP="00EB5F6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наименование_изготовителя_табл"/>
            <w:bookmarkEnd w:id="1"/>
            <w:r w:rsidRPr="004E681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изготовителя</w:t>
            </w:r>
          </w:p>
        </w:tc>
      </w:tr>
    </w:tbl>
    <w:p w14:paraId="50B47BD1" w14:textId="704F587E" w:rsidR="003E4A0C" w:rsidRPr="004E681F" w:rsidRDefault="003E4A0C" w:rsidP="003E4A0C">
      <w:pPr>
        <w:tabs>
          <w:tab w:val="left" w:pos="644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4D89E37" w14:textId="4B11DECF" w:rsidR="00F17B42" w:rsidRPr="004E681F" w:rsidRDefault="00F17B42" w:rsidP="00EB5F65">
      <w:pPr>
        <w:keepNext/>
        <w:rPr>
          <w:rFonts w:ascii="Times New Roman" w:hAnsi="Times New Roman" w:cs="Times New Roman"/>
          <w:sz w:val="20"/>
          <w:szCs w:val="20"/>
        </w:rPr>
      </w:pPr>
      <w:r w:rsidRPr="004E681F">
        <w:rPr>
          <w:rFonts w:ascii="Times New Roman" w:hAnsi="Times New Roman" w:cs="Times New Roman"/>
          <w:sz w:val="20"/>
          <w:szCs w:val="20"/>
        </w:rPr>
        <w:t>Наименование организации, где производился отбор образцов (проб):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E4A0C" w:rsidRPr="004E681F" w14:paraId="5D065867" w14:textId="77777777" w:rsidTr="004F1FB9">
        <w:tc>
          <w:tcPr>
            <w:tcW w:w="9345" w:type="dxa"/>
            <w:tcBorders>
              <w:bottom w:val="single" w:sz="4" w:space="0" w:color="auto"/>
            </w:tcBorders>
          </w:tcPr>
          <w:p w14:paraId="1DB5A84D" w14:textId="77777777" w:rsidR="003E4A0C" w:rsidRPr="004E681F" w:rsidRDefault="003E4A0C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наименовение_организации_отбора"/>
            <w:bookmarkEnd w:id="2"/>
          </w:p>
        </w:tc>
      </w:tr>
      <w:tr w:rsidR="003E4A0C" w:rsidRPr="004E681F" w14:paraId="0C6AA182" w14:textId="77777777" w:rsidTr="004F1FB9">
        <w:tc>
          <w:tcPr>
            <w:tcW w:w="9345" w:type="dxa"/>
            <w:tcBorders>
              <w:top w:val="single" w:sz="4" w:space="0" w:color="auto"/>
            </w:tcBorders>
          </w:tcPr>
          <w:p w14:paraId="577A5DBB" w14:textId="15081BFC" w:rsidR="003E4A0C" w:rsidRPr="004E681F" w:rsidRDefault="004E681F" w:rsidP="00EB5F6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наименование_организации_отбора_табл"/>
            <w:bookmarkEnd w:id="3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681F">
              <w:rPr>
                <w:rFonts w:ascii="Times New Roman" w:hAnsi="Times New Roman" w:cs="Times New Roman"/>
                <w:sz w:val="20"/>
                <w:szCs w:val="20"/>
              </w:rPr>
              <w:t>аименование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81F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ведения</w:t>
            </w:r>
            <w:r w:rsidRPr="004E681F">
              <w:rPr>
                <w:rFonts w:ascii="Times New Roman" w:hAnsi="Times New Roman" w:cs="Times New Roman"/>
                <w:sz w:val="20"/>
                <w:szCs w:val="20"/>
              </w:rPr>
              <w:t xml:space="preserve"> отбор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681F">
              <w:rPr>
                <w:rFonts w:ascii="Times New Roman" w:hAnsi="Times New Roman" w:cs="Times New Roman"/>
                <w:sz w:val="20"/>
                <w:szCs w:val="20"/>
              </w:rPr>
              <w:t xml:space="preserve"> образцов</w:t>
            </w:r>
          </w:p>
        </w:tc>
      </w:tr>
    </w:tbl>
    <w:p w14:paraId="71C2B225" w14:textId="37C467DF" w:rsidR="003E4A0C" w:rsidRDefault="003E4A0C" w:rsidP="003E4A0C">
      <w:pPr>
        <w:tabs>
          <w:tab w:val="left" w:pos="644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3D1CCC1" w14:textId="119AD35D" w:rsidR="00D62F61" w:rsidRPr="004E681F" w:rsidRDefault="00D62F61" w:rsidP="00EB5F65">
      <w:pPr>
        <w:keepNext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Pr="004E681F">
        <w:rPr>
          <w:rFonts w:ascii="Times New Roman" w:hAnsi="Times New Roman" w:cs="Times New Roman"/>
          <w:sz w:val="20"/>
          <w:szCs w:val="20"/>
        </w:rPr>
        <w:t>дрес организации, где производился отбор образцов (проб):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62F61" w:rsidRPr="004E681F" w14:paraId="3AB6717B" w14:textId="77777777" w:rsidTr="00EA4D74">
        <w:tc>
          <w:tcPr>
            <w:tcW w:w="9345" w:type="dxa"/>
            <w:tcBorders>
              <w:bottom w:val="single" w:sz="4" w:space="0" w:color="auto"/>
            </w:tcBorders>
          </w:tcPr>
          <w:p w14:paraId="52A90F22" w14:textId="77777777" w:rsidR="00D62F61" w:rsidRPr="004E681F" w:rsidRDefault="00D62F61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адрес_отбора"/>
            <w:bookmarkEnd w:id="4"/>
          </w:p>
        </w:tc>
      </w:tr>
      <w:tr w:rsidR="00D62F61" w:rsidRPr="004E681F" w14:paraId="316A036B" w14:textId="77777777" w:rsidTr="00EA4D74">
        <w:tc>
          <w:tcPr>
            <w:tcW w:w="9345" w:type="dxa"/>
            <w:tcBorders>
              <w:top w:val="single" w:sz="4" w:space="0" w:color="auto"/>
            </w:tcBorders>
          </w:tcPr>
          <w:p w14:paraId="042C4544" w14:textId="6E6E75F8" w:rsidR="00D62F61" w:rsidRPr="004E681F" w:rsidRDefault="00D62F61" w:rsidP="00EB5F6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адрес_отбора_табл"/>
            <w:bookmarkEnd w:id="5"/>
            <w:r w:rsidRPr="004E681F">
              <w:rPr>
                <w:rFonts w:ascii="Times New Roman" w:hAnsi="Times New Roman" w:cs="Times New Roman"/>
                <w:sz w:val="20"/>
                <w:szCs w:val="20"/>
              </w:rPr>
              <w:t>адрес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681F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ведения</w:t>
            </w:r>
            <w:r w:rsidRPr="004E681F">
              <w:rPr>
                <w:rFonts w:ascii="Times New Roman" w:hAnsi="Times New Roman" w:cs="Times New Roman"/>
                <w:sz w:val="20"/>
                <w:szCs w:val="20"/>
              </w:rPr>
              <w:t xml:space="preserve"> отбор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E681F">
              <w:rPr>
                <w:rFonts w:ascii="Times New Roman" w:hAnsi="Times New Roman" w:cs="Times New Roman"/>
                <w:sz w:val="20"/>
                <w:szCs w:val="20"/>
              </w:rPr>
              <w:t xml:space="preserve"> образцов</w:t>
            </w:r>
          </w:p>
        </w:tc>
      </w:tr>
    </w:tbl>
    <w:p w14:paraId="2480949B" w14:textId="77777777" w:rsidR="00D62F61" w:rsidRPr="004E681F" w:rsidRDefault="00D62F61" w:rsidP="003E4A0C">
      <w:pPr>
        <w:tabs>
          <w:tab w:val="left" w:pos="644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487"/>
        <w:gridCol w:w="931"/>
        <w:gridCol w:w="1275"/>
        <w:gridCol w:w="1560"/>
        <w:gridCol w:w="1559"/>
        <w:gridCol w:w="1701"/>
      </w:tblGrid>
      <w:tr w:rsidR="00F77F15" w:rsidRPr="004E681F" w14:paraId="7D0CD023" w14:textId="77777777" w:rsidTr="00075D4D">
        <w:trPr>
          <w:trHeight w:val="687"/>
        </w:trPr>
        <w:tc>
          <w:tcPr>
            <w:tcW w:w="1838" w:type="dxa"/>
            <w:vMerge w:val="restart"/>
          </w:tcPr>
          <w:p w14:paraId="553A7221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94723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AD9D0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2E112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14795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табл_наименовение_продукции"/>
            <w:bookmarkEnd w:id="6"/>
            <w:r w:rsidRPr="004E681F">
              <w:rPr>
                <w:rFonts w:ascii="Times New Roman" w:hAnsi="Times New Roman" w:cs="Times New Roman"/>
                <w:sz w:val="20"/>
                <w:szCs w:val="20"/>
              </w:rPr>
              <w:t>Наименование вида продукции</w:t>
            </w:r>
          </w:p>
        </w:tc>
        <w:tc>
          <w:tcPr>
            <w:tcW w:w="487" w:type="dxa"/>
            <w:vMerge w:val="restart"/>
            <w:textDirection w:val="btLr"/>
          </w:tcPr>
          <w:p w14:paraId="7153E303" w14:textId="77777777" w:rsidR="00F77F15" w:rsidRPr="004E681F" w:rsidRDefault="00F77F15" w:rsidP="00A262C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табл_единицы_измерения"/>
            <w:bookmarkEnd w:id="7"/>
            <w:r w:rsidRPr="004E681F">
              <w:rPr>
                <w:rFonts w:ascii="Times New Roman" w:hAnsi="Times New Roman" w:cs="Times New Roman"/>
                <w:sz w:val="20"/>
                <w:szCs w:val="20"/>
              </w:rPr>
              <w:t>Единицы изм.</w:t>
            </w:r>
          </w:p>
        </w:tc>
        <w:tc>
          <w:tcPr>
            <w:tcW w:w="931" w:type="dxa"/>
            <w:vMerge w:val="restart"/>
          </w:tcPr>
          <w:p w14:paraId="3A38D9A9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2EDB4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5ECE8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E43F2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14F37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табл_размер_партии"/>
            <w:bookmarkEnd w:id="8"/>
            <w:r w:rsidRPr="004E681F">
              <w:rPr>
                <w:rFonts w:ascii="Times New Roman" w:hAnsi="Times New Roman" w:cs="Times New Roman"/>
                <w:sz w:val="20"/>
                <w:szCs w:val="20"/>
              </w:rPr>
              <w:t>Размер партии</w:t>
            </w:r>
          </w:p>
        </w:tc>
        <w:tc>
          <w:tcPr>
            <w:tcW w:w="1275" w:type="dxa"/>
            <w:vMerge w:val="restart"/>
          </w:tcPr>
          <w:p w14:paraId="1808C295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555C9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8CB66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табл_количество_образцов"/>
            <w:bookmarkEnd w:id="9"/>
            <w:r w:rsidRPr="004E681F">
              <w:rPr>
                <w:rFonts w:ascii="Times New Roman" w:hAnsi="Times New Roman" w:cs="Times New Roman"/>
                <w:sz w:val="20"/>
                <w:szCs w:val="20"/>
              </w:rPr>
              <w:t>Кол-во образцов для наружного осмотра</w:t>
            </w:r>
          </w:p>
        </w:tc>
        <w:tc>
          <w:tcPr>
            <w:tcW w:w="1560" w:type="dxa"/>
            <w:vMerge w:val="restart"/>
          </w:tcPr>
          <w:p w14:paraId="633FD78D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D31B6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8E5C2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табл_результат_осмотра"/>
            <w:bookmarkEnd w:id="10"/>
            <w:r w:rsidRPr="004E681F">
              <w:rPr>
                <w:rFonts w:ascii="Times New Roman" w:hAnsi="Times New Roman" w:cs="Times New Roman"/>
                <w:sz w:val="20"/>
                <w:szCs w:val="20"/>
              </w:rPr>
              <w:t>Результат наружного осмотра (состояние упаковки, маркировки)</w:t>
            </w:r>
          </w:p>
        </w:tc>
        <w:tc>
          <w:tcPr>
            <w:tcW w:w="1559" w:type="dxa"/>
            <w:vMerge w:val="restart"/>
          </w:tcPr>
          <w:p w14:paraId="53835117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AC4E1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FF0A9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0663A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E88F3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табл_дата_выработки"/>
            <w:bookmarkEnd w:id="11"/>
            <w:r w:rsidRPr="004E681F">
              <w:rPr>
                <w:rFonts w:ascii="Times New Roman" w:hAnsi="Times New Roman" w:cs="Times New Roman"/>
                <w:sz w:val="20"/>
                <w:szCs w:val="20"/>
              </w:rPr>
              <w:t>Дата выработки</w:t>
            </w:r>
          </w:p>
        </w:tc>
        <w:tc>
          <w:tcPr>
            <w:tcW w:w="1701" w:type="dxa"/>
            <w:vMerge w:val="restart"/>
          </w:tcPr>
          <w:p w14:paraId="4B28AFDD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F861A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884F6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1B265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табл_срок_годности"/>
            <w:bookmarkEnd w:id="12"/>
            <w:r w:rsidRPr="004E681F">
              <w:rPr>
                <w:rFonts w:ascii="Times New Roman" w:hAnsi="Times New Roman" w:cs="Times New Roman"/>
                <w:sz w:val="20"/>
                <w:szCs w:val="20"/>
              </w:rPr>
              <w:t>Срок годности/ срок хранения</w:t>
            </w:r>
          </w:p>
        </w:tc>
      </w:tr>
      <w:tr w:rsidR="00F77F15" w:rsidRPr="004E681F" w14:paraId="3972317E" w14:textId="77777777" w:rsidTr="00075D4D">
        <w:trPr>
          <w:cantSplit/>
          <w:trHeight w:val="1250"/>
        </w:trPr>
        <w:tc>
          <w:tcPr>
            <w:tcW w:w="1838" w:type="dxa"/>
            <w:vMerge/>
          </w:tcPr>
          <w:p w14:paraId="6F99CED7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vMerge/>
          </w:tcPr>
          <w:p w14:paraId="7AA0FF52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vMerge/>
          </w:tcPr>
          <w:p w14:paraId="0D6FD851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6CA41B8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847DC59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DD3E7D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DB31A6C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F15" w:rsidRPr="004E681F" w14:paraId="34822830" w14:textId="77777777" w:rsidTr="00075D4D">
        <w:tc>
          <w:tcPr>
            <w:tcW w:w="1838" w:type="dxa"/>
          </w:tcPr>
          <w:p w14:paraId="6CE176C7" w14:textId="77777777" w:rsidR="00F77F15" w:rsidRPr="004E681F" w:rsidRDefault="00F77F15" w:rsidP="00A26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8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14:paraId="20969F7D" w14:textId="77777777" w:rsidR="00F77F15" w:rsidRPr="004E681F" w:rsidRDefault="00F77F15" w:rsidP="00A26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8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4D71472A" w14:textId="77777777" w:rsidR="00F77F15" w:rsidRPr="004E681F" w:rsidRDefault="00F77F15" w:rsidP="00A26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81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DC3FE69" w14:textId="77777777" w:rsidR="00F77F15" w:rsidRPr="004E681F" w:rsidRDefault="00F77F15" w:rsidP="00A26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81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3303C80E" w14:textId="77777777" w:rsidR="00F77F15" w:rsidRPr="004E681F" w:rsidRDefault="00F77F15" w:rsidP="00A26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81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331E869F" w14:textId="77777777" w:rsidR="00F77F15" w:rsidRPr="004E681F" w:rsidRDefault="00F77F15" w:rsidP="00A26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81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351F4AD1" w14:textId="77777777" w:rsidR="00F77F15" w:rsidRPr="004E681F" w:rsidRDefault="00F77F15" w:rsidP="00A26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81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77F15" w:rsidRPr="004E681F" w14:paraId="306DC6E1" w14:textId="77777777" w:rsidTr="00075D4D">
        <w:trPr>
          <w:trHeight w:val="422"/>
        </w:trPr>
        <w:tc>
          <w:tcPr>
            <w:tcW w:w="1838" w:type="dxa"/>
          </w:tcPr>
          <w:p w14:paraId="004C9AC6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14:paraId="15DA4F89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14:paraId="7329F7AF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0FF6A2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756CDB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DDFCC0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640DE" w14:textId="77777777" w:rsidR="00F77F15" w:rsidRPr="004E681F" w:rsidRDefault="00F77F15" w:rsidP="00F1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ED86F7" w14:textId="77777777" w:rsidR="00F17B42" w:rsidRPr="004E681F" w:rsidRDefault="00F17B42" w:rsidP="00F17B42">
      <w:pPr>
        <w:rPr>
          <w:rFonts w:ascii="Times New Roman" w:hAnsi="Times New Roman" w:cs="Times New Roman"/>
          <w:sz w:val="20"/>
          <w:szCs w:val="20"/>
        </w:rPr>
      </w:pPr>
    </w:p>
    <w:p w14:paraId="7BEF8A2A" w14:textId="0E6EA991" w:rsidR="005856A1" w:rsidRDefault="005856A1" w:rsidP="00EB5F65">
      <w:pPr>
        <w:keepNext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Условия хранения образцов (проб):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856A1" w:rsidRPr="004E681F" w14:paraId="597D6D80" w14:textId="77777777" w:rsidTr="00EA4D74">
        <w:tc>
          <w:tcPr>
            <w:tcW w:w="9345" w:type="dxa"/>
            <w:tcBorders>
              <w:bottom w:val="single" w:sz="4" w:space="0" w:color="auto"/>
            </w:tcBorders>
          </w:tcPr>
          <w:p w14:paraId="0EC5E8B7" w14:textId="77777777" w:rsidR="005856A1" w:rsidRPr="004E681F" w:rsidRDefault="005856A1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условия_хранения"/>
            <w:bookmarkEnd w:id="13"/>
          </w:p>
        </w:tc>
      </w:tr>
      <w:tr w:rsidR="005856A1" w:rsidRPr="004E681F" w14:paraId="6830A925" w14:textId="77777777" w:rsidTr="00EA4D74">
        <w:tc>
          <w:tcPr>
            <w:tcW w:w="9345" w:type="dxa"/>
            <w:tcBorders>
              <w:top w:val="single" w:sz="4" w:space="0" w:color="auto"/>
            </w:tcBorders>
          </w:tcPr>
          <w:p w14:paraId="3BDEAA1B" w14:textId="5C810B8B" w:rsidR="005856A1" w:rsidRPr="004E681F" w:rsidRDefault="001B175B" w:rsidP="00EB5F6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условия_хранения_табл"/>
            <w:bookmarkEnd w:id="14"/>
            <w:r>
              <w:rPr>
                <w:rFonts w:ascii="Times New Roman" w:hAnsi="Times New Roman" w:cs="Times New Roman"/>
                <w:sz w:val="20"/>
                <w:szCs w:val="20"/>
              </w:rPr>
              <w:t>условия хранения образцов</w:t>
            </w:r>
          </w:p>
        </w:tc>
      </w:tr>
    </w:tbl>
    <w:p w14:paraId="7BDE4523" w14:textId="190F40EF" w:rsidR="005856A1" w:rsidRDefault="005856A1" w:rsidP="005856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3AD5FB" w14:textId="629BFF20" w:rsidR="005856A1" w:rsidRDefault="005856A1" w:rsidP="00EB5F65">
      <w:pPr>
        <w:keepNext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Условия транспортировки образцов (проб):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856A1" w:rsidRPr="004E681F" w14:paraId="29F8873B" w14:textId="77777777" w:rsidTr="00EA4D74">
        <w:tc>
          <w:tcPr>
            <w:tcW w:w="9345" w:type="dxa"/>
            <w:tcBorders>
              <w:bottom w:val="single" w:sz="4" w:space="0" w:color="auto"/>
            </w:tcBorders>
          </w:tcPr>
          <w:p w14:paraId="07CBA152" w14:textId="77777777" w:rsidR="005856A1" w:rsidRPr="004E681F" w:rsidRDefault="005856A1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условия_транспортировки"/>
            <w:bookmarkEnd w:id="15"/>
          </w:p>
        </w:tc>
      </w:tr>
      <w:tr w:rsidR="005856A1" w:rsidRPr="004E681F" w14:paraId="4E824F59" w14:textId="77777777" w:rsidTr="00EA4D74">
        <w:tc>
          <w:tcPr>
            <w:tcW w:w="9345" w:type="dxa"/>
            <w:tcBorders>
              <w:top w:val="single" w:sz="4" w:space="0" w:color="auto"/>
            </w:tcBorders>
          </w:tcPr>
          <w:p w14:paraId="3E689E01" w14:textId="25640076" w:rsidR="005856A1" w:rsidRPr="004E681F" w:rsidRDefault="001B175B" w:rsidP="00EB5F6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условия_транспортировки_табл"/>
            <w:bookmarkEnd w:id="16"/>
            <w:r>
              <w:rPr>
                <w:rFonts w:ascii="Times New Roman" w:hAnsi="Times New Roman" w:cs="Times New Roman"/>
                <w:sz w:val="20"/>
                <w:szCs w:val="20"/>
              </w:rPr>
              <w:t>условия транспортировки образцов</w:t>
            </w:r>
          </w:p>
        </w:tc>
      </w:tr>
    </w:tbl>
    <w:p w14:paraId="2F880840" w14:textId="77777777" w:rsidR="005856A1" w:rsidRDefault="005856A1" w:rsidP="005856A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5F6A4D" w14:textId="394629FF" w:rsidR="00A262CE" w:rsidRPr="004E681F" w:rsidRDefault="00EB4600" w:rsidP="00EB5F65">
      <w:pPr>
        <w:keepNext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A262CE" w:rsidRPr="004E681F">
        <w:rPr>
          <w:rFonts w:ascii="Times New Roman" w:hAnsi="Times New Roman" w:cs="Times New Roman"/>
          <w:sz w:val="20"/>
          <w:szCs w:val="20"/>
        </w:rPr>
        <w:t>бразец</w:t>
      </w:r>
      <w:r>
        <w:rPr>
          <w:rFonts w:ascii="Times New Roman" w:hAnsi="Times New Roman" w:cs="Times New Roman"/>
          <w:sz w:val="20"/>
          <w:szCs w:val="20"/>
        </w:rPr>
        <w:t xml:space="preserve"> (проба)</w:t>
      </w:r>
      <w:r w:rsidR="00A262CE" w:rsidRPr="004E681F">
        <w:rPr>
          <w:rFonts w:ascii="Times New Roman" w:hAnsi="Times New Roman" w:cs="Times New Roman"/>
          <w:sz w:val="20"/>
          <w:szCs w:val="20"/>
        </w:rPr>
        <w:t xml:space="preserve"> отобран в соответствии с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1061C" w:rsidRPr="004E681F" w14:paraId="1B84BF1D" w14:textId="77777777" w:rsidTr="004F1FB9">
        <w:tc>
          <w:tcPr>
            <w:tcW w:w="9345" w:type="dxa"/>
            <w:tcBorders>
              <w:bottom w:val="single" w:sz="4" w:space="0" w:color="auto"/>
            </w:tcBorders>
          </w:tcPr>
          <w:p w14:paraId="6EB471F5" w14:textId="77777777" w:rsidR="00A1061C" w:rsidRPr="004E681F" w:rsidRDefault="00A1061C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стандарт_отбор_проб"/>
            <w:bookmarkEnd w:id="17"/>
          </w:p>
        </w:tc>
      </w:tr>
      <w:tr w:rsidR="00A1061C" w:rsidRPr="004E681F" w14:paraId="17C77ACC" w14:textId="77777777" w:rsidTr="004F1FB9">
        <w:tc>
          <w:tcPr>
            <w:tcW w:w="9345" w:type="dxa"/>
            <w:tcBorders>
              <w:top w:val="single" w:sz="4" w:space="0" w:color="auto"/>
            </w:tcBorders>
          </w:tcPr>
          <w:p w14:paraId="4EA47FCB" w14:textId="0F959772" w:rsidR="00A1061C" w:rsidRPr="004E681F" w:rsidRDefault="00F77F15" w:rsidP="00EB5F6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стандарт_отбор_проб_табл"/>
            <w:bookmarkEnd w:id="18"/>
            <w:r>
              <w:rPr>
                <w:rFonts w:ascii="Times New Roman" w:hAnsi="Times New Roman" w:cs="Times New Roman"/>
                <w:sz w:val="20"/>
                <w:szCs w:val="20"/>
              </w:rPr>
              <w:t>стандарт на отбор проб</w:t>
            </w:r>
          </w:p>
        </w:tc>
      </w:tr>
    </w:tbl>
    <w:p w14:paraId="316A15C2" w14:textId="77777777" w:rsidR="00A1061C" w:rsidRPr="004E681F" w:rsidRDefault="00A1061C" w:rsidP="00A1061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0FEB6D" w14:textId="4AFE1B73" w:rsidR="00A262CE" w:rsidRPr="004E681F" w:rsidRDefault="00A262CE" w:rsidP="00EB5F65">
      <w:pPr>
        <w:keepNext/>
        <w:rPr>
          <w:rFonts w:ascii="Times New Roman" w:hAnsi="Times New Roman" w:cs="Times New Roman"/>
          <w:sz w:val="20"/>
          <w:szCs w:val="20"/>
        </w:rPr>
      </w:pPr>
      <w:r w:rsidRPr="004E681F">
        <w:rPr>
          <w:rFonts w:ascii="Times New Roman" w:hAnsi="Times New Roman" w:cs="Times New Roman"/>
          <w:sz w:val="20"/>
          <w:szCs w:val="20"/>
        </w:rPr>
        <w:t xml:space="preserve">Цель отбора: испытание продукции по показателям в соответствии с требованиями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1061C" w:rsidRPr="004E681F" w14:paraId="0D4D660F" w14:textId="77777777" w:rsidTr="004F1FB9">
        <w:tc>
          <w:tcPr>
            <w:tcW w:w="9345" w:type="dxa"/>
            <w:tcBorders>
              <w:bottom w:val="single" w:sz="4" w:space="0" w:color="auto"/>
            </w:tcBorders>
          </w:tcPr>
          <w:p w14:paraId="3CBBD7AA" w14:textId="77777777" w:rsidR="00A1061C" w:rsidRPr="004E681F" w:rsidRDefault="00A1061C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цель_отбора"/>
            <w:bookmarkEnd w:id="19"/>
          </w:p>
        </w:tc>
      </w:tr>
      <w:tr w:rsidR="00A1061C" w:rsidRPr="004E681F" w14:paraId="58133077" w14:textId="77777777" w:rsidTr="004F1FB9">
        <w:tc>
          <w:tcPr>
            <w:tcW w:w="9345" w:type="dxa"/>
            <w:tcBorders>
              <w:top w:val="single" w:sz="4" w:space="0" w:color="auto"/>
            </w:tcBorders>
          </w:tcPr>
          <w:p w14:paraId="6D5103FF" w14:textId="53CA5371" w:rsidR="00A1061C" w:rsidRPr="0047688A" w:rsidRDefault="00A1061C" w:rsidP="00EB5F6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цель_отбора_табл"/>
            <w:bookmarkEnd w:id="20"/>
            <w:r w:rsidRPr="0047688A">
              <w:rPr>
                <w:rFonts w:ascii="Times New Roman" w:hAnsi="Times New Roman" w:cs="Times New Roman"/>
                <w:sz w:val="20"/>
                <w:szCs w:val="20"/>
              </w:rPr>
              <w:t>ГОСТ,</w:t>
            </w:r>
            <w:r w:rsidR="00F77F15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Технический регламент</w:t>
            </w:r>
          </w:p>
        </w:tc>
      </w:tr>
    </w:tbl>
    <w:p w14:paraId="09F0A6D5" w14:textId="77777777" w:rsidR="00A1061C" w:rsidRPr="004E681F" w:rsidRDefault="00A1061C" w:rsidP="00A9296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882D04" w14:textId="371AD94A" w:rsidR="00A262CE" w:rsidRPr="00D70A8C" w:rsidRDefault="00A262CE" w:rsidP="00EB5F65">
      <w:pPr>
        <w:keepNext/>
        <w:rPr>
          <w:rFonts w:ascii="Times New Roman" w:hAnsi="Times New Roman" w:cs="Times New Roman"/>
          <w:sz w:val="20"/>
          <w:szCs w:val="20"/>
        </w:rPr>
      </w:pPr>
      <w:r w:rsidRPr="004E681F">
        <w:rPr>
          <w:rFonts w:ascii="Times New Roman" w:hAnsi="Times New Roman" w:cs="Times New Roman"/>
          <w:sz w:val="20"/>
          <w:szCs w:val="20"/>
        </w:rPr>
        <w:t>Место</w:t>
      </w:r>
      <w:r w:rsidR="00D70A8C" w:rsidRPr="00D70A8C">
        <w:rPr>
          <w:rFonts w:ascii="Times New Roman" w:hAnsi="Times New Roman" w:cs="Times New Roman"/>
          <w:sz w:val="20"/>
          <w:szCs w:val="20"/>
        </w:rPr>
        <w:t>,</w:t>
      </w:r>
      <w:r w:rsidRPr="004E681F">
        <w:rPr>
          <w:rFonts w:ascii="Times New Roman" w:hAnsi="Times New Roman" w:cs="Times New Roman"/>
          <w:sz w:val="20"/>
          <w:szCs w:val="20"/>
        </w:rPr>
        <w:t xml:space="preserve"> </w:t>
      </w:r>
      <w:r w:rsidR="00D70A8C">
        <w:rPr>
          <w:rFonts w:ascii="Times New Roman" w:hAnsi="Times New Roman" w:cs="Times New Roman"/>
          <w:sz w:val="20"/>
          <w:szCs w:val="20"/>
        </w:rPr>
        <w:t xml:space="preserve">время, </w:t>
      </w:r>
      <w:r w:rsidRPr="004E681F">
        <w:rPr>
          <w:rFonts w:ascii="Times New Roman" w:hAnsi="Times New Roman" w:cs="Times New Roman"/>
          <w:sz w:val="20"/>
          <w:szCs w:val="20"/>
        </w:rPr>
        <w:t xml:space="preserve">дата отбора образцов (проб)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A0C6E" w:rsidRPr="004E681F" w14:paraId="246A05CD" w14:textId="77777777" w:rsidTr="004F1FB9">
        <w:tc>
          <w:tcPr>
            <w:tcW w:w="9345" w:type="dxa"/>
            <w:tcBorders>
              <w:bottom w:val="single" w:sz="4" w:space="0" w:color="auto"/>
            </w:tcBorders>
          </w:tcPr>
          <w:p w14:paraId="638C9CD8" w14:textId="77777777" w:rsidR="00BA0C6E" w:rsidRPr="004E681F" w:rsidRDefault="00BA0C6E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место_время_дата_отбора"/>
            <w:bookmarkEnd w:id="21"/>
          </w:p>
        </w:tc>
      </w:tr>
      <w:tr w:rsidR="00BA0C6E" w:rsidRPr="004E681F" w14:paraId="096B0708" w14:textId="77777777" w:rsidTr="004F1FB9">
        <w:tc>
          <w:tcPr>
            <w:tcW w:w="9345" w:type="dxa"/>
            <w:tcBorders>
              <w:top w:val="single" w:sz="4" w:space="0" w:color="auto"/>
            </w:tcBorders>
          </w:tcPr>
          <w:p w14:paraId="126D6291" w14:textId="1F60A774" w:rsidR="00BA0C6E" w:rsidRPr="004E681F" w:rsidRDefault="00D70A8C" w:rsidP="00EB5F6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место_время_дата_отбора_табл"/>
            <w:bookmarkEnd w:id="22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C755E">
              <w:rPr>
                <w:rFonts w:ascii="Times New Roman" w:hAnsi="Times New Roman" w:cs="Times New Roman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время,</w:t>
            </w:r>
            <w:r w:rsidR="00BC755E">
              <w:rPr>
                <w:rFonts w:ascii="Times New Roman" w:hAnsi="Times New Roman" w:cs="Times New Roman"/>
                <w:sz w:val="20"/>
                <w:szCs w:val="20"/>
              </w:rPr>
              <w:t xml:space="preserve"> дата отбора образцов</w:t>
            </w:r>
          </w:p>
        </w:tc>
      </w:tr>
    </w:tbl>
    <w:p w14:paraId="227CC95B" w14:textId="77777777" w:rsidR="00BA0C6E" w:rsidRPr="004E681F" w:rsidRDefault="00BA0C6E" w:rsidP="00BA0C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FD591F" w14:textId="0988C3A3" w:rsidR="00DC734A" w:rsidRDefault="007E6F93" w:rsidP="008A38A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4E681F">
        <w:rPr>
          <w:rFonts w:ascii="Times New Roman" w:hAnsi="Times New Roman" w:cs="Times New Roman"/>
          <w:sz w:val="20"/>
          <w:szCs w:val="20"/>
        </w:rPr>
        <w:t>Испытанные образцы не подлежат возврату</w:t>
      </w:r>
      <w:r w:rsidR="003B1748">
        <w:rPr>
          <w:rFonts w:ascii="Times New Roman" w:hAnsi="Times New Roman" w:cs="Times New Roman"/>
          <w:sz w:val="20"/>
          <w:szCs w:val="20"/>
        </w:rPr>
        <w:t>.</w:t>
      </w:r>
    </w:p>
    <w:p w14:paraId="2699A906" w14:textId="79955C28" w:rsidR="007E6F93" w:rsidRDefault="007E6F93" w:rsidP="00EB5F65">
      <w:pPr>
        <w:keepNext/>
        <w:rPr>
          <w:rFonts w:ascii="Times New Roman" w:hAnsi="Times New Roman" w:cs="Times New Roman"/>
          <w:sz w:val="20"/>
          <w:szCs w:val="20"/>
        </w:rPr>
      </w:pPr>
      <w:r w:rsidRPr="004E681F">
        <w:rPr>
          <w:rFonts w:ascii="Times New Roman" w:hAnsi="Times New Roman" w:cs="Times New Roman"/>
          <w:sz w:val="20"/>
          <w:szCs w:val="20"/>
        </w:rPr>
        <w:t>Дополнительная информация при наличии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C734A" w:rsidRPr="004E681F" w14:paraId="3189C4CE" w14:textId="77777777" w:rsidTr="004F1FB9">
        <w:tc>
          <w:tcPr>
            <w:tcW w:w="9345" w:type="dxa"/>
            <w:tcBorders>
              <w:bottom w:val="single" w:sz="4" w:space="0" w:color="auto"/>
            </w:tcBorders>
          </w:tcPr>
          <w:p w14:paraId="7D293957" w14:textId="60D58129" w:rsidR="00DC734A" w:rsidRPr="004E681F" w:rsidRDefault="00C83E22" w:rsidP="00C83E22">
            <w:pPr>
              <w:keepNext/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доп_информация"/>
            <w:bookmarkEnd w:id="23"/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C734A" w:rsidRPr="004E681F" w14:paraId="4A4F2786" w14:textId="77777777" w:rsidTr="004F1FB9">
        <w:tc>
          <w:tcPr>
            <w:tcW w:w="9345" w:type="dxa"/>
            <w:tcBorders>
              <w:top w:val="single" w:sz="4" w:space="0" w:color="auto"/>
            </w:tcBorders>
          </w:tcPr>
          <w:p w14:paraId="0D4FD29A" w14:textId="77777777" w:rsidR="00DC734A" w:rsidRPr="004E681F" w:rsidRDefault="00DC734A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доп_информация_табл"/>
            <w:bookmarkEnd w:id="24"/>
          </w:p>
        </w:tc>
      </w:tr>
    </w:tbl>
    <w:p w14:paraId="199B5608" w14:textId="77777777" w:rsidR="00DC734A" w:rsidRPr="004E681F" w:rsidRDefault="00DC734A" w:rsidP="004010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F60D30" w14:textId="03F1B313" w:rsidR="007E6F93" w:rsidRDefault="007E6F93" w:rsidP="00EB5F65">
      <w:pPr>
        <w:keepNext/>
        <w:spacing w:after="120"/>
        <w:rPr>
          <w:rFonts w:ascii="Times New Roman" w:hAnsi="Times New Roman" w:cs="Times New Roman"/>
          <w:sz w:val="20"/>
          <w:szCs w:val="20"/>
        </w:rPr>
      </w:pPr>
      <w:r w:rsidRPr="004E681F">
        <w:rPr>
          <w:rFonts w:ascii="Times New Roman" w:hAnsi="Times New Roman" w:cs="Times New Roman"/>
          <w:sz w:val="20"/>
          <w:szCs w:val="20"/>
        </w:rPr>
        <w:lastRenderedPageBreak/>
        <w:t xml:space="preserve">Подписи: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985"/>
        <w:gridCol w:w="425"/>
        <w:gridCol w:w="2976"/>
      </w:tblGrid>
      <w:tr w:rsidR="00BA4EDC" w:rsidRPr="004E681F" w14:paraId="3ECE00EB" w14:textId="5958D551" w:rsidTr="0040102D">
        <w:tc>
          <w:tcPr>
            <w:tcW w:w="3969" w:type="dxa"/>
            <w:tcMar>
              <w:left w:w="0" w:type="dxa"/>
            </w:tcMar>
          </w:tcPr>
          <w:p w14:paraId="3CE1D5A5" w14:textId="1B293EA4" w:rsidR="00BA4EDC" w:rsidRPr="004E681F" w:rsidRDefault="00BA4EDC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E681F">
              <w:rPr>
                <w:rFonts w:ascii="Times New Roman" w:hAnsi="Times New Roman" w:cs="Times New Roman"/>
                <w:sz w:val="20"/>
                <w:szCs w:val="20"/>
              </w:rPr>
              <w:t>От изготовителя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DE317B3" w14:textId="77777777" w:rsidR="00BA4EDC" w:rsidRPr="004E681F" w:rsidRDefault="00BA4EDC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06BB60" w14:textId="77777777" w:rsidR="00BA4EDC" w:rsidRPr="004E681F" w:rsidRDefault="00BA4EDC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FFC586C" w14:textId="5E62453A" w:rsidR="00BA4EDC" w:rsidRPr="004E681F" w:rsidRDefault="00BA4EDC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фио_изготовителя"/>
            <w:bookmarkEnd w:id="25"/>
          </w:p>
        </w:tc>
      </w:tr>
      <w:tr w:rsidR="00BA4EDC" w:rsidRPr="004E681F" w14:paraId="05086832" w14:textId="4ED8F276" w:rsidTr="00BA4EDC">
        <w:tc>
          <w:tcPr>
            <w:tcW w:w="3969" w:type="dxa"/>
          </w:tcPr>
          <w:p w14:paraId="00061962" w14:textId="77777777" w:rsidR="00BA4EDC" w:rsidRPr="004E681F" w:rsidRDefault="00BA4EDC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184E28F" w14:textId="0D6DE553" w:rsidR="00BA4EDC" w:rsidRPr="00BA4EDC" w:rsidRDefault="00BA4EDC" w:rsidP="00EB5F6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подпись</w:t>
            </w:r>
          </w:p>
        </w:tc>
        <w:tc>
          <w:tcPr>
            <w:tcW w:w="425" w:type="dxa"/>
          </w:tcPr>
          <w:p w14:paraId="1A7CB60C" w14:textId="77777777" w:rsidR="00BA4EDC" w:rsidRPr="004E681F" w:rsidRDefault="00BA4EDC" w:rsidP="00EB5F6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3DA80CA" w14:textId="4D7E2613" w:rsidR="00BA4EDC" w:rsidRPr="004E681F" w:rsidRDefault="00BA4EDC" w:rsidP="00EB5F6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фио_изготовителя_табл"/>
            <w:bookmarkEnd w:id="26"/>
            <w:r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</w:tr>
    </w:tbl>
    <w:p w14:paraId="46CACA76" w14:textId="4D091B32" w:rsidR="007E6F93" w:rsidRDefault="007E6F93" w:rsidP="00EB5F65">
      <w:pPr>
        <w:keepNext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985"/>
        <w:gridCol w:w="425"/>
        <w:gridCol w:w="2976"/>
      </w:tblGrid>
      <w:tr w:rsidR="00F77F15" w:rsidRPr="004E681F" w14:paraId="2C7A617A" w14:textId="77777777" w:rsidTr="004F1FB9">
        <w:tc>
          <w:tcPr>
            <w:tcW w:w="3969" w:type="dxa"/>
            <w:tcMar>
              <w:left w:w="0" w:type="dxa"/>
            </w:tcMar>
          </w:tcPr>
          <w:p w14:paraId="5187982C" w14:textId="47C013AF" w:rsidR="00F77F15" w:rsidRPr="004E681F" w:rsidRDefault="00F77F15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4E681F">
              <w:rPr>
                <w:rFonts w:ascii="Times New Roman" w:hAnsi="Times New Roman" w:cs="Times New Roman"/>
                <w:sz w:val="20"/>
                <w:szCs w:val="20"/>
              </w:rPr>
              <w:t>От заказчика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E5A8A0" w14:textId="77777777" w:rsidR="00F77F15" w:rsidRPr="004E681F" w:rsidRDefault="00F77F15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82D764" w14:textId="77777777" w:rsidR="00F77F15" w:rsidRPr="004E681F" w:rsidRDefault="00F77F15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88E0C4A" w14:textId="77777777" w:rsidR="00F77F15" w:rsidRPr="004E681F" w:rsidRDefault="00F77F15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фио_заказчика"/>
            <w:bookmarkEnd w:id="27"/>
          </w:p>
        </w:tc>
      </w:tr>
      <w:tr w:rsidR="00F77F15" w:rsidRPr="004E681F" w14:paraId="2CDE1124" w14:textId="77777777" w:rsidTr="004F1FB9">
        <w:tc>
          <w:tcPr>
            <w:tcW w:w="3969" w:type="dxa"/>
          </w:tcPr>
          <w:p w14:paraId="6DFA630E" w14:textId="77777777" w:rsidR="00F77F15" w:rsidRPr="004E681F" w:rsidRDefault="00F77F15" w:rsidP="00EB5F6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9B6F2D8" w14:textId="77777777" w:rsidR="00F77F15" w:rsidRPr="00BA4EDC" w:rsidRDefault="00F77F15" w:rsidP="00EB5F6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подпись</w:t>
            </w:r>
          </w:p>
        </w:tc>
        <w:tc>
          <w:tcPr>
            <w:tcW w:w="425" w:type="dxa"/>
          </w:tcPr>
          <w:p w14:paraId="3A8F0B88" w14:textId="77777777" w:rsidR="00F77F15" w:rsidRPr="004E681F" w:rsidRDefault="00F77F15" w:rsidP="00EB5F6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CBA29B0" w14:textId="77777777" w:rsidR="00F77F15" w:rsidRPr="004E681F" w:rsidRDefault="00F77F15" w:rsidP="00EB5F6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фио_заказчика_табл"/>
            <w:bookmarkEnd w:id="28"/>
            <w:r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</w:tr>
    </w:tbl>
    <w:p w14:paraId="71652D4B" w14:textId="77777777" w:rsidR="00F77F15" w:rsidRPr="004E681F" w:rsidRDefault="00F77F15" w:rsidP="007E6F9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F77F15" w:rsidRPr="004E6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206"/>
    <w:rsid w:val="00075D4D"/>
    <w:rsid w:val="00120D00"/>
    <w:rsid w:val="00151192"/>
    <w:rsid w:val="0017046F"/>
    <w:rsid w:val="001B175B"/>
    <w:rsid w:val="001D00BD"/>
    <w:rsid w:val="00324960"/>
    <w:rsid w:val="00362EDE"/>
    <w:rsid w:val="003B1748"/>
    <w:rsid w:val="003D72A5"/>
    <w:rsid w:val="003E4A0C"/>
    <w:rsid w:val="0040102D"/>
    <w:rsid w:val="004736F7"/>
    <w:rsid w:val="0047688A"/>
    <w:rsid w:val="004A4C37"/>
    <w:rsid w:val="004C5E2F"/>
    <w:rsid w:val="004D7B72"/>
    <w:rsid w:val="004E681F"/>
    <w:rsid w:val="005856A1"/>
    <w:rsid w:val="006B544A"/>
    <w:rsid w:val="007D1206"/>
    <w:rsid w:val="007E6F93"/>
    <w:rsid w:val="00856AD1"/>
    <w:rsid w:val="00880CF8"/>
    <w:rsid w:val="00892D47"/>
    <w:rsid w:val="008A38A6"/>
    <w:rsid w:val="008E0443"/>
    <w:rsid w:val="008E7CD0"/>
    <w:rsid w:val="00921010"/>
    <w:rsid w:val="009D416A"/>
    <w:rsid w:val="00A1061C"/>
    <w:rsid w:val="00A262CE"/>
    <w:rsid w:val="00A72CD7"/>
    <w:rsid w:val="00A92964"/>
    <w:rsid w:val="00B71F71"/>
    <w:rsid w:val="00BA0C6E"/>
    <w:rsid w:val="00BA1451"/>
    <w:rsid w:val="00BA4EDC"/>
    <w:rsid w:val="00BC755E"/>
    <w:rsid w:val="00C1663E"/>
    <w:rsid w:val="00C465D4"/>
    <w:rsid w:val="00C83E22"/>
    <w:rsid w:val="00D166B8"/>
    <w:rsid w:val="00D62F61"/>
    <w:rsid w:val="00D70A8C"/>
    <w:rsid w:val="00DC734A"/>
    <w:rsid w:val="00DD5E2A"/>
    <w:rsid w:val="00DE25AC"/>
    <w:rsid w:val="00EA3D5D"/>
    <w:rsid w:val="00EB4600"/>
    <w:rsid w:val="00EB5F65"/>
    <w:rsid w:val="00F13373"/>
    <w:rsid w:val="00F17B42"/>
    <w:rsid w:val="00F77F15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3E07"/>
  <w15:chartTrackingRefBased/>
  <w15:docId w15:val="{CA5AE942-6219-44CC-97F2-13171213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E6F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E6F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miac</dc:creator>
  <cp:keywords/>
  <dc:description/>
  <cp:lastModifiedBy>Иван Трифонов</cp:lastModifiedBy>
  <cp:revision>98</cp:revision>
  <dcterms:created xsi:type="dcterms:W3CDTF">2026-01-27T19:17:00Z</dcterms:created>
  <dcterms:modified xsi:type="dcterms:W3CDTF">2026-02-02T22:20:00Z</dcterms:modified>
</cp:coreProperties>
</file>